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6D8" w:rsidRPr="00AE3113" w:rsidRDefault="00C46A3C" w:rsidP="007776D8">
      <w:pPr>
        <w:pStyle w:val="Titel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Besatz- und Fangstatistik für</w:t>
      </w:r>
      <w:r w:rsidR="007776D8" w:rsidRPr="00AE3113">
        <w:rPr>
          <w:rFonts w:ascii="Arial" w:hAnsi="Arial" w:cs="Arial"/>
          <w:b/>
        </w:rPr>
        <w:t xml:space="preserve"> </w:t>
      </w:r>
      <w:r w:rsidR="00C26362" w:rsidRPr="00AE3113">
        <w:rPr>
          <w:rFonts w:ascii="Arial" w:hAnsi="Arial" w:cs="Arial"/>
          <w:b/>
        </w:rPr>
        <w:t>das Jahr: 20</w:t>
      </w:r>
      <w:bookmarkStart w:id="0" w:name="Text140"/>
      <w:r w:rsidR="00C26362" w:rsidRPr="00AE3113">
        <w:rPr>
          <w:rFonts w:ascii="Arial" w:hAnsi="Arial" w:cs="Arial"/>
        </w:rPr>
        <w:fldChar w:fldCharType="begin">
          <w:ffData>
            <w:name w:val="Text140"/>
            <w:enabled/>
            <w:calcOnExit w:val="0"/>
            <w:textInput>
              <w:maxLength w:val="2"/>
            </w:textInput>
          </w:ffData>
        </w:fldChar>
      </w:r>
      <w:r w:rsidR="00C26362" w:rsidRPr="00AE3113">
        <w:rPr>
          <w:rFonts w:ascii="Arial" w:hAnsi="Arial" w:cs="Arial"/>
        </w:rPr>
        <w:instrText xml:space="preserve"> FORMTEXT </w:instrText>
      </w:r>
      <w:r w:rsidR="00C26362" w:rsidRPr="00AE3113">
        <w:rPr>
          <w:rFonts w:ascii="Arial" w:hAnsi="Arial" w:cs="Arial"/>
        </w:rPr>
      </w:r>
      <w:r w:rsidR="00C26362" w:rsidRPr="00AE3113">
        <w:rPr>
          <w:rFonts w:ascii="Arial" w:hAnsi="Arial" w:cs="Arial"/>
        </w:rPr>
        <w:fldChar w:fldCharType="separate"/>
      </w:r>
      <w:r w:rsidR="00C26362" w:rsidRPr="00AE3113">
        <w:rPr>
          <w:rFonts w:ascii="Arial" w:hAnsi="Arial" w:cs="Arial"/>
          <w:noProof/>
        </w:rPr>
        <w:t> </w:t>
      </w:r>
      <w:r w:rsidR="00C26362" w:rsidRPr="00AE3113">
        <w:rPr>
          <w:rFonts w:ascii="Arial" w:hAnsi="Arial" w:cs="Arial"/>
          <w:noProof/>
        </w:rPr>
        <w:t> </w:t>
      </w:r>
      <w:r w:rsidR="00C26362" w:rsidRPr="00AE3113">
        <w:rPr>
          <w:rFonts w:ascii="Arial" w:hAnsi="Arial" w:cs="Arial"/>
        </w:rPr>
        <w:fldChar w:fldCharType="end"/>
      </w:r>
      <w:bookmarkEnd w:id="0"/>
    </w:p>
    <w:p w:rsidR="007776D8" w:rsidRDefault="007776D8" w:rsidP="0048746E"/>
    <w:p w:rsidR="004B7F05" w:rsidRPr="00C6011D" w:rsidRDefault="004B7F05" w:rsidP="0048746E"/>
    <w:tbl>
      <w:tblPr>
        <w:tblpPr w:leftFromText="142" w:rightFromText="142" w:vertAnchor="page" w:horzAnchor="margin" w:tblpXSpec="center" w:tblpY="1702"/>
        <w:tblW w:w="0" w:type="auto"/>
        <w:tblLook w:val="01E0" w:firstRow="1" w:lastRow="1" w:firstColumn="1" w:lastColumn="1" w:noHBand="0" w:noVBand="0"/>
      </w:tblPr>
      <w:tblGrid>
        <w:gridCol w:w="8140"/>
      </w:tblGrid>
      <w:tr w:rsidR="00C26362" w:rsidRPr="00C6011D" w:rsidTr="00FC1AA8">
        <w:tc>
          <w:tcPr>
            <w:tcW w:w="8140" w:type="dxa"/>
            <w:shd w:val="clear" w:color="auto" w:fill="auto"/>
            <w:vAlign w:val="center"/>
          </w:tcPr>
          <w:p w:rsidR="00C26362" w:rsidRPr="00C6011D" w:rsidRDefault="00C26362" w:rsidP="00FC1AA8"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" w:name="Text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7776D8" w:rsidRPr="00C6011D" w:rsidRDefault="007776D8" w:rsidP="0048746E">
      <w:r w:rsidRPr="00C6011D">
        <w:t>Gewässer:</w:t>
      </w:r>
    </w:p>
    <w:p w:rsidR="007776D8" w:rsidRPr="00C6011D" w:rsidRDefault="007776D8"/>
    <w:p w:rsidR="00FC1AA8" w:rsidRPr="00FC1AA8" w:rsidRDefault="00FC1AA8" w:rsidP="00FC1AA8">
      <w:pPr>
        <w:rPr>
          <w:vanish/>
        </w:rPr>
      </w:pPr>
    </w:p>
    <w:p w:rsidR="007776D8" w:rsidRPr="00247C75" w:rsidRDefault="0048746E">
      <w:r w:rsidRPr="00C6011D">
        <w:t>Länge:</w:t>
      </w:r>
      <w:r w:rsidRPr="00C6011D">
        <w:tab/>
      </w:r>
      <w:r w:rsidR="00586B0B">
        <w:fldChar w:fldCharType="begin">
          <w:ffData>
            <w:name w:val="Text141"/>
            <w:enabled/>
            <w:calcOnExit w:val="0"/>
            <w:textInput/>
          </w:ffData>
        </w:fldChar>
      </w:r>
      <w:r w:rsidR="00586B0B">
        <w:instrText xml:space="preserve"> FORMTEXT </w:instrText>
      </w:r>
      <w:r w:rsidR="00586B0B">
        <w:fldChar w:fldCharType="separate"/>
      </w:r>
      <w:r w:rsidR="00586B0B">
        <w:rPr>
          <w:noProof/>
        </w:rPr>
        <w:t> </w:t>
      </w:r>
      <w:r w:rsidR="00586B0B">
        <w:rPr>
          <w:noProof/>
        </w:rPr>
        <w:t> </w:t>
      </w:r>
      <w:r w:rsidR="00586B0B">
        <w:rPr>
          <w:noProof/>
        </w:rPr>
        <w:t> </w:t>
      </w:r>
      <w:r w:rsidR="00586B0B">
        <w:rPr>
          <w:noProof/>
        </w:rPr>
        <w:t> </w:t>
      </w:r>
      <w:r w:rsidR="00586B0B">
        <w:rPr>
          <w:noProof/>
        </w:rPr>
        <w:t> </w:t>
      </w:r>
      <w:r w:rsidR="00586B0B">
        <w:fldChar w:fldCharType="end"/>
      </w:r>
      <w:r w:rsidR="00586B0B">
        <w:t xml:space="preserve"> m</w:t>
      </w:r>
      <w:r w:rsidR="00586B0B">
        <w:tab/>
      </w:r>
      <w:r w:rsidR="00586B0B">
        <w:tab/>
      </w:r>
      <w:r w:rsidR="00586B0B">
        <w:tab/>
      </w:r>
      <w:r w:rsidRPr="00247C75">
        <w:tab/>
      </w:r>
      <w:r w:rsidR="00240A20" w:rsidRPr="00247C75">
        <w:tab/>
      </w:r>
      <w:r w:rsidR="007776D8" w:rsidRPr="00247C75">
        <w:t>Ø-Breite:</w:t>
      </w:r>
      <w:r w:rsidRPr="00247C75">
        <w:t xml:space="preserve"> </w:t>
      </w:r>
      <w:r w:rsidR="00586B0B">
        <w:tab/>
      </w:r>
      <w:r w:rsidR="00586B0B">
        <w:fldChar w:fldCharType="begin">
          <w:ffData>
            <w:name w:val="Text141"/>
            <w:enabled/>
            <w:calcOnExit w:val="0"/>
            <w:textInput/>
          </w:ffData>
        </w:fldChar>
      </w:r>
      <w:r w:rsidR="00586B0B">
        <w:instrText xml:space="preserve"> FORMTEXT </w:instrText>
      </w:r>
      <w:r w:rsidR="00586B0B">
        <w:fldChar w:fldCharType="separate"/>
      </w:r>
      <w:r w:rsidR="00586B0B">
        <w:rPr>
          <w:noProof/>
        </w:rPr>
        <w:t> </w:t>
      </w:r>
      <w:r w:rsidR="00586B0B">
        <w:rPr>
          <w:noProof/>
        </w:rPr>
        <w:t> </w:t>
      </w:r>
      <w:r w:rsidR="00586B0B">
        <w:rPr>
          <w:noProof/>
        </w:rPr>
        <w:t> </w:t>
      </w:r>
      <w:r w:rsidR="00586B0B">
        <w:rPr>
          <w:noProof/>
        </w:rPr>
        <w:t> </w:t>
      </w:r>
      <w:r w:rsidR="00586B0B">
        <w:rPr>
          <w:noProof/>
        </w:rPr>
        <w:t> </w:t>
      </w:r>
      <w:r w:rsidR="00586B0B">
        <w:fldChar w:fldCharType="end"/>
      </w:r>
      <w:r w:rsidR="00586B0B">
        <w:t xml:space="preserve"> m</w:t>
      </w:r>
    </w:p>
    <w:p w:rsidR="00C26362" w:rsidRDefault="0075333F">
      <w:r>
        <w:rPr>
          <w:noProof/>
        </w:rPr>
        <w:pict>
          <v:line id="_x0000_s1033" style="position:absolute;z-index:2" from="355.8pt,2.6pt" to="418.8pt,2.6pt" strokeweight="1.5pt">
            <v:stroke dashstyle="1 1"/>
          </v:line>
        </w:pict>
      </w:r>
      <w:r>
        <w:rPr>
          <w:noProof/>
        </w:rPr>
        <w:pict>
          <v:line id="_x0000_s1031" style="position:absolute;z-index:1" from="63pt,2.6pt" to="126pt,2.6pt" strokeweight="1.5pt">
            <v:stroke dashstyle="1 1"/>
          </v:line>
        </w:pic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818"/>
        <w:gridCol w:w="1819"/>
        <w:gridCol w:w="1819"/>
        <w:gridCol w:w="1819"/>
        <w:gridCol w:w="1819"/>
      </w:tblGrid>
      <w:tr w:rsidR="007776D8" w:rsidRPr="00FC1AA8" w:rsidTr="00FC1AA8">
        <w:trPr>
          <w:cantSplit/>
        </w:trPr>
        <w:tc>
          <w:tcPr>
            <w:tcW w:w="1818" w:type="dxa"/>
            <w:shd w:val="clear" w:color="auto" w:fill="auto"/>
          </w:tcPr>
          <w:p w:rsidR="007776D8" w:rsidRPr="00FC1AA8" w:rsidRDefault="007776D8" w:rsidP="00FC1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8" w:type="dxa"/>
            <w:shd w:val="clear" w:color="auto" w:fill="auto"/>
          </w:tcPr>
          <w:p w:rsidR="007776D8" w:rsidRPr="00FC1AA8" w:rsidRDefault="007776D8" w:rsidP="00FC1AA8">
            <w:pPr>
              <w:jc w:val="center"/>
              <w:rPr>
                <w:b/>
                <w:sz w:val="28"/>
                <w:szCs w:val="28"/>
              </w:rPr>
            </w:pPr>
            <w:r w:rsidRPr="00FC1AA8">
              <w:rPr>
                <w:b/>
                <w:sz w:val="28"/>
                <w:szCs w:val="28"/>
              </w:rPr>
              <w:t>Besatz</w:t>
            </w:r>
          </w:p>
        </w:tc>
        <w:tc>
          <w:tcPr>
            <w:tcW w:w="1819" w:type="dxa"/>
            <w:shd w:val="clear" w:color="auto" w:fill="auto"/>
          </w:tcPr>
          <w:p w:rsidR="007776D8" w:rsidRPr="00FC1AA8" w:rsidRDefault="007776D8" w:rsidP="00FC1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9" w:type="dxa"/>
            <w:shd w:val="clear" w:color="auto" w:fill="auto"/>
          </w:tcPr>
          <w:p w:rsidR="007776D8" w:rsidRPr="00FC1AA8" w:rsidRDefault="007776D8" w:rsidP="00FC1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9" w:type="dxa"/>
            <w:shd w:val="clear" w:color="auto" w:fill="auto"/>
          </w:tcPr>
          <w:p w:rsidR="007776D8" w:rsidRPr="00FC1AA8" w:rsidRDefault="007776D8" w:rsidP="00FC1AA8">
            <w:pPr>
              <w:jc w:val="center"/>
              <w:rPr>
                <w:b/>
                <w:sz w:val="28"/>
                <w:szCs w:val="28"/>
              </w:rPr>
            </w:pPr>
            <w:r w:rsidRPr="00FC1AA8">
              <w:rPr>
                <w:b/>
                <w:sz w:val="28"/>
                <w:szCs w:val="28"/>
              </w:rPr>
              <w:t>Fang</w:t>
            </w:r>
          </w:p>
        </w:tc>
        <w:tc>
          <w:tcPr>
            <w:tcW w:w="1819" w:type="dxa"/>
            <w:shd w:val="clear" w:color="auto" w:fill="auto"/>
          </w:tcPr>
          <w:p w:rsidR="007776D8" w:rsidRPr="00FC1AA8" w:rsidRDefault="007776D8" w:rsidP="00FC1AA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/>
        </w:tc>
        <w:tc>
          <w:tcPr>
            <w:tcW w:w="1818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</w:tr>
      <w:tr w:rsidR="007776D8" w:rsidRPr="00FC1AA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Pr="00FC1AA8" w:rsidRDefault="007776D8" w:rsidP="00FC1AA8">
            <w:pPr>
              <w:jc w:val="center"/>
              <w:rPr>
                <w:b/>
              </w:rPr>
            </w:pPr>
            <w:r w:rsidRPr="00FC1AA8">
              <w:rPr>
                <w:b/>
              </w:rPr>
              <w:t>Fischart</w:t>
            </w:r>
          </w:p>
        </w:tc>
        <w:tc>
          <w:tcPr>
            <w:tcW w:w="1818" w:type="dxa"/>
            <w:shd w:val="clear" w:color="auto" w:fill="auto"/>
          </w:tcPr>
          <w:p w:rsidR="007776D8" w:rsidRPr="00FC1AA8" w:rsidRDefault="007776D8" w:rsidP="00FC1AA8">
            <w:pPr>
              <w:jc w:val="center"/>
              <w:rPr>
                <w:b/>
              </w:rPr>
            </w:pPr>
            <w:r w:rsidRPr="00FC1AA8">
              <w:rPr>
                <w:b/>
              </w:rPr>
              <w:t>Stück</w:t>
            </w:r>
          </w:p>
        </w:tc>
        <w:tc>
          <w:tcPr>
            <w:tcW w:w="1819" w:type="dxa"/>
            <w:shd w:val="clear" w:color="auto" w:fill="auto"/>
          </w:tcPr>
          <w:p w:rsidR="007776D8" w:rsidRPr="00FC1AA8" w:rsidRDefault="007776D8" w:rsidP="00FC1AA8">
            <w:pPr>
              <w:jc w:val="center"/>
              <w:rPr>
                <w:b/>
              </w:rPr>
            </w:pPr>
            <w:r w:rsidRPr="00FC1AA8">
              <w:rPr>
                <w:b/>
              </w:rPr>
              <w:t>kg</w:t>
            </w:r>
          </w:p>
        </w:tc>
        <w:tc>
          <w:tcPr>
            <w:tcW w:w="1819" w:type="dxa"/>
            <w:shd w:val="clear" w:color="auto" w:fill="auto"/>
          </w:tcPr>
          <w:p w:rsidR="007776D8" w:rsidRPr="00FC1AA8" w:rsidRDefault="007776D8" w:rsidP="00FC1AA8">
            <w:pPr>
              <w:jc w:val="center"/>
              <w:rPr>
                <w:b/>
              </w:rPr>
            </w:pPr>
            <w:r w:rsidRPr="00FC1AA8">
              <w:rPr>
                <w:b/>
              </w:rPr>
              <w:t>Fischart</w:t>
            </w:r>
          </w:p>
        </w:tc>
        <w:tc>
          <w:tcPr>
            <w:tcW w:w="1819" w:type="dxa"/>
            <w:shd w:val="clear" w:color="auto" w:fill="auto"/>
          </w:tcPr>
          <w:p w:rsidR="007776D8" w:rsidRPr="00FC1AA8" w:rsidRDefault="007776D8" w:rsidP="00FC1AA8">
            <w:pPr>
              <w:jc w:val="center"/>
              <w:rPr>
                <w:b/>
              </w:rPr>
            </w:pPr>
            <w:r w:rsidRPr="00FC1AA8">
              <w:rPr>
                <w:b/>
              </w:rPr>
              <w:t>Stück</w:t>
            </w:r>
          </w:p>
        </w:tc>
        <w:tc>
          <w:tcPr>
            <w:tcW w:w="1819" w:type="dxa"/>
            <w:shd w:val="clear" w:color="auto" w:fill="auto"/>
          </w:tcPr>
          <w:p w:rsidR="007776D8" w:rsidRPr="00FC1AA8" w:rsidRDefault="007776D8" w:rsidP="00FC1AA8">
            <w:pPr>
              <w:jc w:val="center"/>
              <w:rPr>
                <w:b/>
              </w:rPr>
            </w:pPr>
            <w:r w:rsidRPr="00FC1AA8">
              <w:rPr>
                <w:b/>
              </w:rPr>
              <w:t>kg</w:t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/>
        </w:tc>
        <w:tc>
          <w:tcPr>
            <w:tcW w:w="1818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>Aalbrut</w:t>
            </w:r>
          </w:p>
        </w:tc>
        <w:bookmarkStart w:id="2" w:name="Text1"/>
        <w:tc>
          <w:tcPr>
            <w:tcW w:w="1818" w:type="dxa"/>
            <w:shd w:val="clear" w:color="auto" w:fill="auto"/>
            <w:noWrap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AE4">
              <w:t> </w:t>
            </w:r>
            <w:r w:rsidR="00300AE4">
              <w:t> </w:t>
            </w:r>
            <w:r w:rsidR="00300AE4">
              <w:t> </w:t>
            </w:r>
            <w:r w:rsidR="00300AE4">
              <w:t> </w:t>
            </w:r>
            <w:r w:rsidR="00300AE4">
              <w:t> </w:t>
            </w:r>
            <w:r>
              <w:fldChar w:fldCharType="end"/>
            </w:r>
            <w:bookmarkEnd w:id="2"/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>
            <w:r>
              <w:t>Aale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>Äsche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014DCD" w:rsidP="001A6F4E">
            <w:r>
              <w:t>Äsche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FC1AA8">
            <w:pPr>
              <w:tabs>
                <w:tab w:val="left" w:pos="1159"/>
              </w:tabs>
            </w:pPr>
            <w:r>
              <w:t xml:space="preserve">    </w:t>
            </w:r>
            <w:r w:rsidR="00014DCD">
              <w:t>1-jhr.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</w:t>
            </w:r>
            <w:r w:rsidR="00014DCD">
              <w:t>2-jhr.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fangfähig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>Bachforelle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014DCD" w:rsidP="001A6F4E">
            <w:r>
              <w:t>Bachforelle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</w:t>
            </w:r>
            <w:r w:rsidR="00014DCD">
              <w:t>1-jhr.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</w:t>
            </w:r>
            <w:r w:rsidR="00014DCD">
              <w:t>2-jhr.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fangfähig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>Hecht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014DCD" w:rsidP="001A6F4E">
            <w:r>
              <w:t>Hecht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H1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H2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fangfähig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>Karpfen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014DCD" w:rsidP="001A6F4E">
            <w:r>
              <w:t>Karpfen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K1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K2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K3</w:t>
            </w:r>
            <w:r w:rsidR="004B7F05">
              <w:t>*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>Schleie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014DCD" w:rsidP="001A6F4E">
            <w:r>
              <w:t>Schleie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S1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S2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S3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>Waller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014DCD" w:rsidP="001A6F4E">
            <w:r>
              <w:t>Waller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Setzlinge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fangfähig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>Zander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014DCD" w:rsidP="001A6F4E">
            <w:r>
              <w:t>Zander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Z1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776D8" w:rsidP="00FC1AA8">
            <w:pPr>
              <w:jc w:val="center"/>
            </w:pP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Z2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D62970" w:rsidP="001A6F4E">
            <w:r>
              <w:t>sonstige**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E0294" w:rsidP="00FC1AA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E0294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 xml:space="preserve">    </w:t>
            </w:r>
            <w:r w:rsidR="007E0294">
              <w:t>fangfähig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7E0294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7E0294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>
            <w:r>
              <w:t>sonstige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/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/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776D8" w:rsidTr="00FC1AA8">
        <w:trPr>
          <w:cantSplit/>
          <w:trHeight w:hRule="exact" w:val="284"/>
        </w:trPr>
        <w:tc>
          <w:tcPr>
            <w:tcW w:w="1818" w:type="dxa"/>
            <w:shd w:val="clear" w:color="auto" w:fill="auto"/>
          </w:tcPr>
          <w:p w:rsidR="007776D8" w:rsidRDefault="007776D8" w:rsidP="001A6F4E"/>
        </w:tc>
        <w:tc>
          <w:tcPr>
            <w:tcW w:w="1818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4D431D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</w:tcPr>
          <w:p w:rsidR="007776D8" w:rsidRDefault="007776D8" w:rsidP="001A6F4E"/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7776D8" w:rsidRDefault="00F42D21" w:rsidP="00FC1AA8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4B7F05" w:rsidRPr="004B7F05" w:rsidRDefault="004B7F05">
      <w:pPr>
        <w:rPr>
          <w:sz w:val="20"/>
          <w:szCs w:val="20"/>
        </w:rPr>
      </w:pPr>
    </w:p>
    <w:p w:rsidR="004B7F05" w:rsidRDefault="004B7F05">
      <w:r>
        <w:t>zur Beachtung:</w:t>
      </w:r>
    </w:p>
    <w:p w:rsidR="004B7F05" w:rsidRPr="00586B0B" w:rsidRDefault="004B7F05">
      <w:pPr>
        <w:rPr>
          <w:sz w:val="8"/>
          <w:szCs w:val="8"/>
        </w:rPr>
      </w:pPr>
    </w:p>
    <w:p w:rsidR="007776D8" w:rsidRDefault="004B7F05">
      <w:pPr>
        <w:rPr>
          <w:sz w:val="20"/>
          <w:szCs w:val="20"/>
        </w:rPr>
      </w:pPr>
      <w:r w:rsidRPr="004B7F05">
        <w:rPr>
          <w:sz w:val="20"/>
          <w:szCs w:val="20"/>
        </w:rPr>
        <w:t>*</w:t>
      </w:r>
      <w:r w:rsidR="0075333F">
        <w:rPr>
          <w:noProof/>
          <w:sz w:val="20"/>
          <w:szCs w:val="20"/>
        </w:rPr>
        <w:pict>
          <v:line id="_x0000_s1029" style="position:absolute;z-index:-2;mso-position-horizontal-relative:text;mso-position-vertical-relative:page" from="63pt,99.85pt" to="477pt,99.85pt" strokeweight="1.5pt">
            <v:stroke dashstyle="1 1" endcap="round"/>
            <w10:wrap anchory="page"/>
            <w10:anchorlock/>
          </v:line>
        </w:pict>
      </w:r>
      <w:r w:rsidR="0075333F">
        <w:rPr>
          <w:noProof/>
          <w:sz w:val="20"/>
          <w:szCs w:val="20"/>
        </w:rPr>
        <w:pict>
          <v:line id="_x0000_s1028" style="position:absolute;z-index:-3;mso-position-horizontal-relative:text;mso-position-vertical-relative:page" from="144.75pt,783.75pt" to="360.75pt,783.75pt" strokeweight="1.5pt">
            <v:stroke dashstyle="1 1" endcap="round"/>
            <w10:wrap anchory="page"/>
            <w10:anchorlock/>
          </v:line>
        </w:pict>
      </w:r>
      <w:r w:rsidRPr="004B7F05">
        <w:rPr>
          <w:sz w:val="20"/>
          <w:szCs w:val="20"/>
        </w:rPr>
        <w:t>vom Besatz mit K3 ist abzusehen!</w:t>
      </w:r>
    </w:p>
    <w:p w:rsidR="004D431D" w:rsidRPr="00D62970" w:rsidRDefault="00D62970">
      <w:pPr>
        <w:rPr>
          <w:sz w:val="20"/>
          <w:szCs w:val="20"/>
        </w:rPr>
      </w:pPr>
      <w:r>
        <w:rPr>
          <w:sz w:val="20"/>
          <w:szCs w:val="20"/>
        </w:rPr>
        <w:t>**Fischarten sind einzeln aufzuführen, Sammelbezeichnung</w:t>
      </w:r>
      <w:r w:rsidR="00103FDA">
        <w:rPr>
          <w:sz w:val="20"/>
          <w:szCs w:val="20"/>
        </w:rPr>
        <w:t>en</w:t>
      </w:r>
      <w:bookmarkStart w:id="3" w:name="_GoBack"/>
      <w:bookmarkEnd w:id="3"/>
      <w:r>
        <w:rPr>
          <w:sz w:val="20"/>
          <w:szCs w:val="20"/>
        </w:rPr>
        <w:t xml:space="preserve"> sind nicht zulässig!</w:t>
      </w:r>
    </w:p>
    <w:p w:rsidR="004B7F05" w:rsidRDefault="004B7F05" w:rsidP="004B7F05">
      <w:pPr>
        <w:rPr>
          <w:sz w:val="20"/>
          <w:szCs w:val="20"/>
        </w:rPr>
      </w:pPr>
      <w:r>
        <w:rPr>
          <w:sz w:val="20"/>
          <w:szCs w:val="20"/>
        </w:rPr>
        <w:t>Die Statistiken sind für jedes Gewässer einzeln zu erstellen. Werden mehrere Teilstücke desselben Gewässers bewirtschaftet, so sind diese Ergebnisse zusammenzufassen.</w:t>
      </w:r>
    </w:p>
    <w:p w:rsidR="004B7F05" w:rsidRPr="004B7F05" w:rsidRDefault="004B7F05" w:rsidP="004B7F05">
      <w:pPr>
        <w:rPr>
          <w:sz w:val="20"/>
          <w:szCs w:val="20"/>
        </w:rPr>
      </w:pPr>
    </w:p>
    <w:p w:rsidR="004B7F05" w:rsidRDefault="004B7F05" w:rsidP="004B7F05">
      <w:r>
        <w:t xml:space="preserve">Fischereiverein </w:t>
      </w:r>
    </w:p>
    <w:p w:rsidR="00F428D7" w:rsidRDefault="004B7F05" w:rsidP="00F428D7">
      <w:r>
        <w:t>bzw. Fischereiberechtigter:</w:t>
      </w:r>
      <w:r w:rsidR="00586B0B">
        <w:t xml:space="preserve"> </w:t>
      </w:r>
      <w:r>
        <w:fldChar w:fldCharType="begin">
          <w:ffData>
            <w:name w:val="Text141"/>
            <w:enabled/>
            <w:calcOnExit w:val="0"/>
            <w:textInput/>
          </w:ffData>
        </w:fldChar>
      </w:r>
      <w:bookmarkStart w:id="4" w:name="Text1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7024CE" w:rsidRPr="00F42D21" w:rsidRDefault="007024CE" w:rsidP="00F428D7">
      <w:pPr>
        <w:rPr>
          <w:sz w:val="8"/>
          <w:szCs w:val="8"/>
        </w:rPr>
      </w:pPr>
    </w:p>
    <w:p w:rsidR="004B7F05" w:rsidRDefault="0075333F" w:rsidP="00CB0F9A">
      <w:pPr>
        <w:ind w:left="7080" w:firstLine="708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34" style="position:absolute;left:0;text-align:left;z-index:-1;mso-position-vertical-relative:page" from="387pt,783.85pt" to="531pt,783.85pt">
            <w10:wrap anchory="page"/>
            <w10:anchorlock/>
          </v:line>
        </w:pict>
      </w:r>
      <w:r w:rsidR="00F42D21">
        <w:rPr>
          <w:sz w:val="16"/>
          <w:szCs w:val="16"/>
        </w:rPr>
        <w:t>Unterschrift</w:t>
      </w:r>
    </w:p>
    <w:p w:rsidR="007024CE" w:rsidRPr="00586B0B" w:rsidRDefault="007024CE" w:rsidP="007024CE">
      <w:pPr>
        <w:rPr>
          <w:sz w:val="8"/>
          <w:szCs w:val="8"/>
        </w:rPr>
      </w:pPr>
    </w:p>
    <w:p w:rsidR="007024CE" w:rsidRPr="00F428D7" w:rsidRDefault="006B79D1" w:rsidP="007024CE">
      <w:pPr>
        <w:rPr>
          <w:sz w:val="16"/>
          <w:szCs w:val="16"/>
        </w:rPr>
      </w:pPr>
      <w:r>
        <w:rPr>
          <w:sz w:val="16"/>
          <w:szCs w:val="16"/>
        </w:rPr>
        <w:t>Formblatt e</w:t>
      </w:r>
      <w:r w:rsidR="007024CE">
        <w:rPr>
          <w:sz w:val="16"/>
          <w:szCs w:val="16"/>
        </w:rPr>
        <w:t>rstellt von: Fachberatung für das Fischereiwesen des Bezirks Mittelfranken, Maiacher Str. 60d, 90441 Nürn</w:t>
      </w:r>
      <w:r>
        <w:rPr>
          <w:sz w:val="16"/>
          <w:szCs w:val="16"/>
        </w:rPr>
        <w:t>berg, Tel:0911-424399-0, Fax:-</w:t>
      </w:r>
      <w:r w:rsidR="007024CE">
        <w:rPr>
          <w:sz w:val="16"/>
          <w:szCs w:val="16"/>
        </w:rPr>
        <w:t>22</w:t>
      </w:r>
    </w:p>
    <w:sectPr w:rsidR="007024CE" w:rsidRPr="00F428D7" w:rsidSect="00D62970">
      <w:pgSz w:w="11906" w:h="16838"/>
      <w:pgMar w:top="73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33F" w:rsidRDefault="0075333F">
      <w:r>
        <w:separator/>
      </w:r>
    </w:p>
  </w:endnote>
  <w:endnote w:type="continuationSeparator" w:id="0">
    <w:p w:rsidR="0075333F" w:rsidRDefault="0075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33F" w:rsidRDefault="0075333F">
      <w:r>
        <w:separator/>
      </w:r>
    </w:p>
  </w:footnote>
  <w:footnote w:type="continuationSeparator" w:id="0">
    <w:p w:rsidR="0075333F" w:rsidRDefault="00753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6D8"/>
    <w:rsid w:val="00000952"/>
    <w:rsid w:val="00001B0A"/>
    <w:rsid w:val="00006D8D"/>
    <w:rsid w:val="00012E68"/>
    <w:rsid w:val="0001300B"/>
    <w:rsid w:val="00013AE2"/>
    <w:rsid w:val="00014B5E"/>
    <w:rsid w:val="00014DCD"/>
    <w:rsid w:val="00017BE9"/>
    <w:rsid w:val="00022767"/>
    <w:rsid w:val="00027907"/>
    <w:rsid w:val="00027B54"/>
    <w:rsid w:val="00034446"/>
    <w:rsid w:val="00034FBE"/>
    <w:rsid w:val="0003518C"/>
    <w:rsid w:val="0004245D"/>
    <w:rsid w:val="000437D4"/>
    <w:rsid w:val="00043E81"/>
    <w:rsid w:val="000477F8"/>
    <w:rsid w:val="00052494"/>
    <w:rsid w:val="000579DA"/>
    <w:rsid w:val="00061CBA"/>
    <w:rsid w:val="00062861"/>
    <w:rsid w:val="00065BA1"/>
    <w:rsid w:val="0006678A"/>
    <w:rsid w:val="000671EC"/>
    <w:rsid w:val="000702A9"/>
    <w:rsid w:val="00071609"/>
    <w:rsid w:val="0007187B"/>
    <w:rsid w:val="00074BBC"/>
    <w:rsid w:val="000838F3"/>
    <w:rsid w:val="0008616B"/>
    <w:rsid w:val="0008711E"/>
    <w:rsid w:val="00092E76"/>
    <w:rsid w:val="00093F13"/>
    <w:rsid w:val="000A0784"/>
    <w:rsid w:val="000A22CF"/>
    <w:rsid w:val="000B35FE"/>
    <w:rsid w:val="000C1D1E"/>
    <w:rsid w:val="000D2BBC"/>
    <w:rsid w:val="000D3654"/>
    <w:rsid w:val="000D61AC"/>
    <w:rsid w:val="000F2B0D"/>
    <w:rsid w:val="000F767E"/>
    <w:rsid w:val="00103B2B"/>
    <w:rsid w:val="00103FDA"/>
    <w:rsid w:val="001064B1"/>
    <w:rsid w:val="00112114"/>
    <w:rsid w:val="00114058"/>
    <w:rsid w:val="00122E55"/>
    <w:rsid w:val="0012397C"/>
    <w:rsid w:val="00123EBF"/>
    <w:rsid w:val="00125CC2"/>
    <w:rsid w:val="00125F37"/>
    <w:rsid w:val="00126178"/>
    <w:rsid w:val="0013131C"/>
    <w:rsid w:val="00132ED9"/>
    <w:rsid w:val="00134AD7"/>
    <w:rsid w:val="00136844"/>
    <w:rsid w:val="00137938"/>
    <w:rsid w:val="00141E41"/>
    <w:rsid w:val="00142568"/>
    <w:rsid w:val="0014365B"/>
    <w:rsid w:val="00143764"/>
    <w:rsid w:val="00147697"/>
    <w:rsid w:val="001516D9"/>
    <w:rsid w:val="00154085"/>
    <w:rsid w:val="001540DB"/>
    <w:rsid w:val="00155821"/>
    <w:rsid w:val="00155E56"/>
    <w:rsid w:val="00155E96"/>
    <w:rsid w:val="00163440"/>
    <w:rsid w:val="001639F4"/>
    <w:rsid w:val="00164726"/>
    <w:rsid w:val="00165B05"/>
    <w:rsid w:val="00167F55"/>
    <w:rsid w:val="0017049A"/>
    <w:rsid w:val="00174438"/>
    <w:rsid w:val="001756C0"/>
    <w:rsid w:val="00177869"/>
    <w:rsid w:val="00183B79"/>
    <w:rsid w:val="00186AD8"/>
    <w:rsid w:val="00191772"/>
    <w:rsid w:val="0019450B"/>
    <w:rsid w:val="001965A1"/>
    <w:rsid w:val="00197499"/>
    <w:rsid w:val="001A6F4E"/>
    <w:rsid w:val="001B6D0A"/>
    <w:rsid w:val="001B71AB"/>
    <w:rsid w:val="001B7B0B"/>
    <w:rsid w:val="001B7CB7"/>
    <w:rsid w:val="001C1035"/>
    <w:rsid w:val="001C4EAA"/>
    <w:rsid w:val="001C5B90"/>
    <w:rsid w:val="001C6664"/>
    <w:rsid w:val="001C6CFD"/>
    <w:rsid w:val="001D0FB3"/>
    <w:rsid w:val="001D40DA"/>
    <w:rsid w:val="001D639B"/>
    <w:rsid w:val="001E126A"/>
    <w:rsid w:val="001E6A56"/>
    <w:rsid w:val="001E6AC4"/>
    <w:rsid w:val="001E6ADE"/>
    <w:rsid w:val="001E7284"/>
    <w:rsid w:val="001F2F91"/>
    <w:rsid w:val="001F3AD2"/>
    <w:rsid w:val="001F7889"/>
    <w:rsid w:val="00200F5F"/>
    <w:rsid w:val="0020176D"/>
    <w:rsid w:val="002047B0"/>
    <w:rsid w:val="00206BB0"/>
    <w:rsid w:val="0020715D"/>
    <w:rsid w:val="00212DB7"/>
    <w:rsid w:val="002136C7"/>
    <w:rsid w:val="00213CF3"/>
    <w:rsid w:val="00216731"/>
    <w:rsid w:val="002171B4"/>
    <w:rsid w:val="00223674"/>
    <w:rsid w:val="0022501D"/>
    <w:rsid w:val="0022531B"/>
    <w:rsid w:val="00225413"/>
    <w:rsid w:val="00232A02"/>
    <w:rsid w:val="0023458B"/>
    <w:rsid w:val="00240A20"/>
    <w:rsid w:val="0024316E"/>
    <w:rsid w:val="00244B6D"/>
    <w:rsid w:val="00244D62"/>
    <w:rsid w:val="00247C75"/>
    <w:rsid w:val="00250595"/>
    <w:rsid w:val="00251571"/>
    <w:rsid w:val="002556E1"/>
    <w:rsid w:val="00255C0E"/>
    <w:rsid w:val="00260922"/>
    <w:rsid w:val="002647F8"/>
    <w:rsid w:val="00273B32"/>
    <w:rsid w:val="00275FE7"/>
    <w:rsid w:val="00280F82"/>
    <w:rsid w:val="00281041"/>
    <w:rsid w:val="00285833"/>
    <w:rsid w:val="0028799F"/>
    <w:rsid w:val="00287A41"/>
    <w:rsid w:val="002902B1"/>
    <w:rsid w:val="00291AFF"/>
    <w:rsid w:val="00292B9B"/>
    <w:rsid w:val="0029647B"/>
    <w:rsid w:val="002A0B26"/>
    <w:rsid w:val="002A3EB4"/>
    <w:rsid w:val="002A5500"/>
    <w:rsid w:val="002A585E"/>
    <w:rsid w:val="002A6A6C"/>
    <w:rsid w:val="002A7EBE"/>
    <w:rsid w:val="002B221F"/>
    <w:rsid w:val="002B3635"/>
    <w:rsid w:val="002B4593"/>
    <w:rsid w:val="002B71AA"/>
    <w:rsid w:val="002C1168"/>
    <w:rsid w:val="002C32EB"/>
    <w:rsid w:val="002C5A34"/>
    <w:rsid w:val="002D3169"/>
    <w:rsid w:val="002D4CE7"/>
    <w:rsid w:val="002D717F"/>
    <w:rsid w:val="002D7C55"/>
    <w:rsid w:val="002E0298"/>
    <w:rsid w:val="002E163F"/>
    <w:rsid w:val="002E5D92"/>
    <w:rsid w:val="002F13F0"/>
    <w:rsid w:val="002F36EB"/>
    <w:rsid w:val="002F6F18"/>
    <w:rsid w:val="002F705C"/>
    <w:rsid w:val="002F70B9"/>
    <w:rsid w:val="002F796B"/>
    <w:rsid w:val="00300AE4"/>
    <w:rsid w:val="003011CE"/>
    <w:rsid w:val="00302C30"/>
    <w:rsid w:val="00302DFC"/>
    <w:rsid w:val="0030396D"/>
    <w:rsid w:val="003058B2"/>
    <w:rsid w:val="00305F70"/>
    <w:rsid w:val="003076E7"/>
    <w:rsid w:val="00307BA5"/>
    <w:rsid w:val="003112F0"/>
    <w:rsid w:val="0031552C"/>
    <w:rsid w:val="003235E3"/>
    <w:rsid w:val="00323669"/>
    <w:rsid w:val="0032565C"/>
    <w:rsid w:val="003256D8"/>
    <w:rsid w:val="003307A5"/>
    <w:rsid w:val="00330D1A"/>
    <w:rsid w:val="00334FA5"/>
    <w:rsid w:val="00336766"/>
    <w:rsid w:val="00340D57"/>
    <w:rsid w:val="00345422"/>
    <w:rsid w:val="00346AF9"/>
    <w:rsid w:val="003471E7"/>
    <w:rsid w:val="00347976"/>
    <w:rsid w:val="00347B44"/>
    <w:rsid w:val="003545EC"/>
    <w:rsid w:val="00355D52"/>
    <w:rsid w:val="003575EC"/>
    <w:rsid w:val="00363157"/>
    <w:rsid w:val="00363586"/>
    <w:rsid w:val="00363BF8"/>
    <w:rsid w:val="003668F6"/>
    <w:rsid w:val="00366C8B"/>
    <w:rsid w:val="003712C1"/>
    <w:rsid w:val="003755F3"/>
    <w:rsid w:val="00375B18"/>
    <w:rsid w:val="00376474"/>
    <w:rsid w:val="00377E62"/>
    <w:rsid w:val="003802C9"/>
    <w:rsid w:val="003816D3"/>
    <w:rsid w:val="003851B9"/>
    <w:rsid w:val="00395D94"/>
    <w:rsid w:val="003A0336"/>
    <w:rsid w:val="003A0F84"/>
    <w:rsid w:val="003A1151"/>
    <w:rsid w:val="003A1E6C"/>
    <w:rsid w:val="003A1FCC"/>
    <w:rsid w:val="003A32A0"/>
    <w:rsid w:val="003A3354"/>
    <w:rsid w:val="003B4BB2"/>
    <w:rsid w:val="003B4C17"/>
    <w:rsid w:val="003B562B"/>
    <w:rsid w:val="003B7658"/>
    <w:rsid w:val="003B7717"/>
    <w:rsid w:val="003C1CB0"/>
    <w:rsid w:val="003C2C72"/>
    <w:rsid w:val="003D07FF"/>
    <w:rsid w:val="003D2ECF"/>
    <w:rsid w:val="003D3972"/>
    <w:rsid w:val="003D6284"/>
    <w:rsid w:val="003D6959"/>
    <w:rsid w:val="003E0162"/>
    <w:rsid w:val="003E04C7"/>
    <w:rsid w:val="003E0920"/>
    <w:rsid w:val="003E219B"/>
    <w:rsid w:val="003E7416"/>
    <w:rsid w:val="003E7983"/>
    <w:rsid w:val="003F3CB1"/>
    <w:rsid w:val="003F7140"/>
    <w:rsid w:val="00401F0C"/>
    <w:rsid w:val="0040590B"/>
    <w:rsid w:val="00407F52"/>
    <w:rsid w:val="00411F92"/>
    <w:rsid w:val="00422404"/>
    <w:rsid w:val="0042787F"/>
    <w:rsid w:val="00431376"/>
    <w:rsid w:val="00435AA9"/>
    <w:rsid w:val="00441801"/>
    <w:rsid w:val="00447E60"/>
    <w:rsid w:val="00452C5D"/>
    <w:rsid w:val="0046057E"/>
    <w:rsid w:val="004629EE"/>
    <w:rsid w:val="00466ED3"/>
    <w:rsid w:val="00471409"/>
    <w:rsid w:val="004737B3"/>
    <w:rsid w:val="00473ADD"/>
    <w:rsid w:val="00474B5C"/>
    <w:rsid w:val="00476801"/>
    <w:rsid w:val="004774CC"/>
    <w:rsid w:val="00477A60"/>
    <w:rsid w:val="004803C7"/>
    <w:rsid w:val="00483693"/>
    <w:rsid w:val="0048746E"/>
    <w:rsid w:val="004874C2"/>
    <w:rsid w:val="00490A8F"/>
    <w:rsid w:val="00490FFA"/>
    <w:rsid w:val="00492BDF"/>
    <w:rsid w:val="00492E0A"/>
    <w:rsid w:val="00493480"/>
    <w:rsid w:val="00495DA0"/>
    <w:rsid w:val="00496C5B"/>
    <w:rsid w:val="004A1B79"/>
    <w:rsid w:val="004A6C7C"/>
    <w:rsid w:val="004A7C99"/>
    <w:rsid w:val="004B27A6"/>
    <w:rsid w:val="004B2829"/>
    <w:rsid w:val="004B2C2B"/>
    <w:rsid w:val="004B5987"/>
    <w:rsid w:val="004B6B75"/>
    <w:rsid w:val="004B7F05"/>
    <w:rsid w:val="004C5042"/>
    <w:rsid w:val="004C68EE"/>
    <w:rsid w:val="004D32D6"/>
    <w:rsid w:val="004D3DE5"/>
    <w:rsid w:val="004D431D"/>
    <w:rsid w:val="004D7A4D"/>
    <w:rsid w:val="004D7D34"/>
    <w:rsid w:val="004E1115"/>
    <w:rsid w:val="004E240C"/>
    <w:rsid w:val="004E6E5C"/>
    <w:rsid w:val="004F5D29"/>
    <w:rsid w:val="004F6600"/>
    <w:rsid w:val="005006C7"/>
    <w:rsid w:val="00503F43"/>
    <w:rsid w:val="00506C20"/>
    <w:rsid w:val="00506F21"/>
    <w:rsid w:val="0050743E"/>
    <w:rsid w:val="0051084A"/>
    <w:rsid w:val="00510F77"/>
    <w:rsid w:val="005148E2"/>
    <w:rsid w:val="00514FE8"/>
    <w:rsid w:val="00515B57"/>
    <w:rsid w:val="005170C9"/>
    <w:rsid w:val="00521503"/>
    <w:rsid w:val="005231AD"/>
    <w:rsid w:val="00526DF1"/>
    <w:rsid w:val="005277DD"/>
    <w:rsid w:val="00532618"/>
    <w:rsid w:val="00533D4D"/>
    <w:rsid w:val="00537E4A"/>
    <w:rsid w:val="00540D0B"/>
    <w:rsid w:val="00542E2F"/>
    <w:rsid w:val="00543166"/>
    <w:rsid w:val="005431E4"/>
    <w:rsid w:val="005449DE"/>
    <w:rsid w:val="00550287"/>
    <w:rsid w:val="005505A8"/>
    <w:rsid w:val="00550EA2"/>
    <w:rsid w:val="005549B6"/>
    <w:rsid w:val="00560251"/>
    <w:rsid w:val="00565BAF"/>
    <w:rsid w:val="00567A18"/>
    <w:rsid w:val="00570F78"/>
    <w:rsid w:val="005729DB"/>
    <w:rsid w:val="0057402B"/>
    <w:rsid w:val="00577433"/>
    <w:rsid w:val="005831B5"/>
    <w:rsid w:val="00586B0B"/>
    <w:rsid w:val="00587C77"/>
    <w:rsid w:val="00592C48"/>
    <w:rsid w:val="00593C64"/>
    <w:rsid w:val="00594F40"/>
    <w:rsid w:val="005966C4"/>
    <w:rsid w:val="00596712"/>
    <w:rsid w:val="005A36CB"/>
    <w:rsid w:val="005A3814"/>
    <w:rsid w:val="005A4F7B"/>
    <w:rsid w:val="005A75D7"/>
    <w:rsid w:val="005A7C59"/>
    <w:rsid w:val="005B2D13"/>
    <w:rsid w:val="005B68DA"/>
    <w:rsid w:val="005D2F58"/>
    <w:rsid w:val="005D3975"/>
    <w:rsid w:val="005E07C5"/>
    <w:rsid w:val="005E0C7B"/>
    <w:rsid w:val="005E1D94"/>
    <w:rsid w:val="005E2135"/>
    <w:rsid w:val="005E280D"/>
    <w:rsid w:val="005E4DBA"/>
    <w:rsid w:val="005E63F6"/>
    <w:rsid w:val="005E7680"/>
    <w:rsid w:val="005F538B"/>
    <w:rsid w:val="005F58E4"/>
    <w:rsid w:val="00603209"/>
    <w:rsid w:val="00603554"/>
    <w:rsid w:val="00606AF0"/>
    <w:rsid w:val="00606E72"/>
    <w:rsid w:val="006070C9"/>
    <w:rsid w:val="00607729"/>
    <w:rsid w:val="00610D62"/>
    <w:rsid w:val="00611139"/>
    <w:rsid w:val="00615900"/>
    <w:rsid w:val="006226A6"/>
    <w:rsid w:val="00624F14"/>
    <w:rsid w:val="00630F7D"/>
    <w:rsid w:val="006330D7"/>
    <w:rsid w:val="0063599D"/>
    <w:rsid w:val="00645082"/>
    <w:rsid w:val="00645C38"/>
    <w:rsid w:val="00654DB4"/>
    <w:rsid w:val="006639F0"/>
    <w:rsid w:val="00671605"/>
    <w:rsid w:val="00672887"/>
    <w:rsid w:val="00675459"/>
    <w:rsid w:val="006756D9"/>
    <w:rsid w:val="00680F44"/>
    <w:rsid w:val="00681002"/>
    <w:rsid w:val="00684AF2"/>
    <w:rsid w:val="0069206D"/>
    <w:rsid w:val="00692613"/>
    <w:rsid w:val="00694A9F"/>
    <w:rsid w:val="00695DD7"/>
    <w:rsid w:val="00696C74"/>
    <w:rsid w:val="00696C87"/>
    <w:rsid w:val="006A08AA"/>
    <w:rsid w:val="006A1615"/>
    <w:rsid w:val="006B34C5"/>
    <w:rsid w:val="006B79D1"/>
    <w:rsid w:val="006C1885"/>
    <w:rsid w:val="006C1EBB"/>
    <w:rsid w:val="006C5168"/>
    <w:rsid w:val="006D122B"/>
    <w:rsid w:val="006D2ADA"/>
    <w:rsid w:val="006D6575"/>
    <w:rsid w:val="006E421B"/>
    <w:rsid w:val="006E5B26"/>
    <w:rsid w:val="006F1134"/>
    <w:rsid w:val="006F2134"/>
    <w:rsid w:val="006F30D4"/>
    <w:rsid w:val="006F3DF8"/>
    <w:rsid w:val="006F4D64"/>
    <w:rsid w:val="007024CE"/>
    <w:rsid w:val="00703045"/>
    <w:rsid w:val="00703F20"/>
    <w:rsid w:val="00705FFC"/>
    <w:rsid w:val="00706346"/>
    <w:rsid w:val="00711607"/>
    <w:rsid w:val="007131F5"/>
    <w:rsid w:val="00715B5E"/>
    <w:rsid w:val="0072287C"/>
    <w:rsid w:val="007232AE"/>
    <w:rsid w:val="00723FCD"/>
    <w:rsid w:val="007248D0"/>
    <w:rsid w:val="00724923"/>
    <w:rsid w:val="00730152"/>
    <w:rsid w:val="00731856"/>
    <w:rsid w:val="007342E0"/>
    <w:rsid w:val="007347C4"/>
    <w:rsid w:val="0073570F"/>
    <w:rsid w:val="007401F5"/>
    <w:rsid w:val="007426E1"/>
    <w:rsid w:val="0074279F"/>
    <w:rsid w:val="00743239"/>
    <w:rsid w:val="007437EF"/>
    <w:rsid w:val="007454B8"/>
    <w:rsid w:val="00745912"/>
    <w:rsid w:val="00746ADF"/>
    <w:rsid w:val="007478DA"/>
    <w:rsid w:val="00752902"/>
    <w:rsid w:val="0075333F"/>
    <w:rsid w:val="007545BA"/>
    <w:rsid w:val="00756886"/>
    <w:rsid w:val="00764A6F"/>
    <w:rsid w:val="007724E9"/>
    <w:rsid w:val="00776F26"/>
    <w:rsid w:val="00776FCC"/>
    <w:rsid w:val="007776D8"/>
    <w:rsid w:val="00781185"/>
    <w:rsid w:val="007814CB"/>
    <w:rsid w:val="00782E13"/>
    <w:rsid w:val="00790ABA"/>
    <w:rsid w:val="00793930"/>
    <w:rsid w:val="00794B46"/>
    <w:rsid w:val="00794CA2"/>
    <w:rsid w:val="00794E08"/>
    <w:rsid w:val="00797131"/>
    <w:rsid w:val="007A0513"/>
    <w:rsid w:val="007A0F76"/>
    <w:rsid w:val="007A25DB"/>
    <w:rsid w:val="007A2E42"/>
    <w:rsid w:val="007A4CB7"/>
    <w:rsid w:val="007A68A0"/>
    <w:rsid w:val="007B34C9"/>
    <w:rsid w:val="007B4C72"/>
    <w:rsid w:val="007B7702"/>
    <w:rsid w:val="007C0DFE"/>
    <w:rsid w:val="007D56CA"/>
    <w:rsid w:val="007D5846"/>
    <w:rsid w:val="007E0294"/>
    <w:rsid w:val="007E1054"/>
    <w:rsid w:val="007E2CA9"/>
    <w:rsid w:val="007E4F5A"/>
    <w:rsid w:val="007E7C4E"/>
    <w:rsid w:val="007E7FB6"/>
    <w:rsid w:val="007F0C2B"/>
    <w:rsid w:val="007F0F47"/>
    <w:rsid w:val="007F2B12"/>
    <w:rsid w:val="007F47C2"/>
    <w:rsid w:val="007F4B79"/>
    <w:rsid w:val="007F5D0F"/>
    <w:rsid w:val="00801017"/>
    <w:rsid w:val="008016DF"/>
    <w:rsid w:val="008136FD"/>
    <w:rsid w:val="008173C9"/>
    <w:rsid w:val="00817A49"/>
    <w:rsid w:val="00822B23"/>
    <w:rsid w:val="00823ACA"/>
    <w:rsid w:val="008241ED"/>
    <w:rsid w:val="008248B3"/>
    <w:rsid w:val="00827EB2"/>
    <w:rsid w:val="00833D89"/>
    <w:rsid w:val="00835420"/>
    <w:rsid w:val="00836499"/>
    <w:rsid w:val="00842B64"/>
    <w:rsid w:val="0084453C"/>
    <w:rsid w:val="00844F42"/>
    <w:rsid w:val="008475EA"/>
    <w:rsid w:val="0085222B"/>
    <w:rsid w:val="00854BB1"/>
    <w:rsid w:val="008617CD"/>
    <w:rsid w:val="0086488B"/>
    <w:rsid w:val="00872EEB"/>
    <w:rsid w:val="00873765"/>
    <w:rsid w:val="0088287B"/>
    <w:rsid w:val="00882E64"/>
    <w:rsid w:val="008832CA"/>
    <w:rsid w:val="008854C8"/>
    <w:rsid w:val="00891331"/>
    <w:rsid w:val="00891A30"/>
    <w:rsid w:val="0089200E"/>
    <w:rsid w:val="0089232F"/>
    <w:rsid w:val="008A20B2"/>
    <w:rsid w:val="008A4390"/>
    <w:rsid w:val="008A57F9"/>
    <w:rsid w:val="008B2B77"/>
    <w:rsid w:val="008B4E02"/>
    <w:rsid w:val="008B5B68"/>
    <w:rsid w:val="008C15B8"/>
    <w:rsid w:val="008C3913"/>
    <w:rsid w:val="008C3FB4"/>
    <w:rsid w:val="008C53EA"/>
    <w:rsid w:val="008D21C4"/>
    <w:rsid w:val="008D2D22"/>
    <w:rsid w:val="008D338B"/>
    <w:rsid w:val="008D5C23"/>
    <w:rsid w:val="008D68D2"/>
    <w:rsid w:val="008D7636"/>
    <w:rsid w:val="008E0C42"/>
    <w:rsid w:val="008E1875"/>
    <w:rsid w:val="008E327B"/>
    <w:rsid w:val="008E6B60"/>
    <w:rsid w:val="008F2CF3"/>
    <w:rsid w:val="008F413D"/>
    <w:rsid w:val="008F4CCC"/>
    <w:rsid w:val="009055D4"/>
    <w:rsid w:val="0090571C"/>
    <w:rsid w:val="00906312"/>
    <w:rsid w:val="00920814"/>
    <w:rsid w:val="00921537"/>
    <w:rsid w:val="0093557F"/>
    <w:rsid w:val="00935BFB"/>
    <w:rsid w:val="00936087"/>
    <w:rsid w:val="009457D1"/>
    <w:rsid w:val="00950A23"/>
    <w:rsid w:val="00951CBA"/>
    <w:rsid w:val="00953E53"/>
    <w:rsid w:val="00955EF6"/>
    <w:rsid w:val="009561E7"/>
    <w:rsid w:val="00963CB7"/>
    <w:rsid w:val="009653D3"/>
    <w:rsid w:val="009775AE"/>
    <w:rsid w:val="00977E38"/>
    <w:rsid w:val="0098217D"/>
    <w:rsid w:val="00985ADF"/>
    <w:rsid w:val="009873AC"/>
    <w:rsid w:val="0098756F"/>
    <w:rsid w:val="0099318F"/>
    <w:rsid w:val="00996B70"/>
    <w:rsid w:val="009A511B"/>
    <w:rsid w:val="009A7D5F"/>
    <w:rsid w:val="009B2088"/>
    <w:rsid w:val="009B2E96"/>
    <w:rsid w:val="009B3AA7"/>
    <w:rsid w:val="009B4CA1"/>
    <w:rsid w:val="009B75A9"/>
    <w:rsid w:val="009C523D"/>
    <w:rsid w:val="009C7862"/>
    <w:rsid w:val="009C7925"/>
    <w:rsid w:val="009D42C8"/>
    <w:rsid w:val="009D446A"/>
    <w:rsid w:val="009D6CD4"/>
    <w:rsid w:val="009E21C1"/>
    <w:rsid w:val="009E491A"/>
    <w:rsid w:val="009E52F3"/>
    <w:rsid w:val="009F13D7"/>
    <w:rsid w:val="009F148C"/>
    <w:rsid w:val="009F1E41"/>
    <w:rsid w:val="009F2472"/>
    <w:rsid w:val="009F7075"/>
    <w:rsid w:val="009F731A"/>
    <w:rsid w:val="00A00DEC"/>
    <w:rsid w:val="00A031C2"/>
    <w:rsid w:val="00A0351B"/>
    <w:rsid w:val="00A03D81"/>
    <w:rsid w:val="00A03F1F"/>
    <w:rsid w:val="00A04AD4"/>
    <w:rsid w:val="00A0630D"/>
    <w:rsid w:val="00A11998"/>
    <w:rsid w:val="00A11FF8"/>
    <w:rsid w:val="00A1454A"/>
    <w:rsid w:val="00A17D75"/>
    <w:rsid w:val="00A236D5"/>
    <w:rsid w:val="00A253B6"/>
    <w:rsid w:val="00A263C5"/>
    <w:rsid w:val="00A274C7"/>
    <w:rsid w:val="00A32AD5"/>
    <w:rsid w:val="00A3389E"/>
    <w:rsid w:val="00A33BA1"/>
    <w:rsid w:val="00A45AEA"/>
    <w:rsid w:val="00A46666"/>
    <w:rsid w:val="00A526E0"/>
    <w:rsid w:val="00A558BE"/>
    <w:rsid w:val="00A568ED"/>
    <w:rsid w:val="00A56A02"/>
    <w:rsid w:val="00A56B20"/>
    <w:rsid w:val="00A61770"/>
    <w:rsid w:val="00A62523"/>
    <w:rsid w:val="00A63926"/>
    <w:rsid w:val="00A63FF4"/>
    <w:rsid w:val="00A64D4A"/>
    <w:rsid w:val="00A6685E"/>
    <w:rsid w:val="00A75966"/>
    <w:rsid w:val="00A77714"/>
    <w:rsid w:val="00A82D0F"/>
    <w:rsid w:val="00A82D46"/>
    <w:rsid w:val="00A844C9"/>
    <w:rsid w:val="00A91CC5"/>
    <w:rsid w:val="00A9298C"/>
    <w:rsid w:val="00A94861"/>
    <w:rsid w:val="00A95E99"/>
    <w:rsid w:val="00A966FB"/>
    <w:rsid w:val="00AA44F0"/>
    <w:rsid w:val="00AB127F"/>
    <w:rsid w:val="00AB14C3"/>
    <w:rsid w:val="00AB1BDF"/>
    <w:rsid w:val="00AB1E51"/>
    <w:rsid w:val="00AB28A7"/>
    <w:rsid w:val="00AB3123"/>
    <w:rsid w:val="00AB35C1"/>
    <w:rsid w:val="00AB395A"/>
    <w:rsid w:val="00AB739C"/>
    <w:rsid w:val="00AB7782"/>
    <w:rsid w:val="00AC0720"/>
    <w:rsid w:val="00AC171B"/>
    <w:rsid w:val="00AC1B63"/>
    <w:rsid w:val="00AC2330"/>
    <w:rsid w:val="00AC46ED"/>
    <w:rsid w:val="00AD66C5"/>
    <w:rsid w:val="00AD7DE9"/>
    <w:rsid w:val="00AE0E97"/>
    <w:rsid w:val="00AE3113"/>
    <w:rsid w:val="00AE63A2"/>
    <w:rsid w:val="00AF16A2"/>
    <w:rsid w:val="00AF3F1D"/>
    <w:rsid w:val="00AF5E87"/>
    <w:rsid w:val="00B016A8"/>
    <w:rsid w:val="00B03DA5"/>
    <w:rsid w:val="00B047E8"/>
    <w:rsid w:val="00B07B2C"/>
    <w:rsid w:val="00B07EDD"/>
    <w:rsid w:val="00B10EF4"/>
    <w:rsid w:val="00B15A89"/>
    <w:rsid w:val="00B15CF3"/>
    <w:rsid w:val="00B170A9"/>
    <w:rsid w:val="00B17609"/>
    <w:rsid w:val="00B220BF"/>
    <w:rsid w:val="00B23CDA"/>
    <w:rsid w:val="00B23CE4"/>
    <w:rsid w:val="00B24DA0"/>
    <w:rsid w:val="00B3673E"/>
    <w:rsid w:val="00B367BE"/>
    <w:rsid w:val="00B37D30"/>
    <w:rsid w:val="00B412F5"/>
    <w:rsid w:val="00B43266"/>
    <w:rsid w:val="00B43C73"/>
    <w:rsid w:val="00B45EA5"/>
    <w:rsid w:val="00B51563"/>
    <w:rsid w:val="00B522B4"/>
    <w:rsid w:val="00B52758"/>
    <w:rsid w:val="00B53639"/>
    <w:rsid w:val="00B562E1"/>
    <w:rsid w:val="00B63BFF"/>
    <w:rsid w:val="00B64B48"/>
    <w:rsid w:val="00B6628C"/>
    <w:rsid w:val="00B706D9"/>
    <w:rsid w:val="00B711B7"/>
    <w:rsid w:val="00B75834"/>
    <w:rsid w:val="00B75FA4"/>
    <w:rsid w:val="00B84237"/>
    <w:rsid w:val="00B87105"/>
    <w:rsid w:val="00B9182C"/>
    <w:rsid w:val="00B91973"/>
    <w:rsid w:val="00B94259"/>
    <w:rsid w:val="00B9523A"/>
    <w:rsid w:val="00B961E0"/>
    <w:rsid w:val="00B97618"/>
    <w:rsid w:val="00BA0895"/>
    <w:rsid w:val="00BA3516"/>
    <w:rsid w:val="00BA5382"/>
    <w:rsid w:val="00BA6223"/>
    <w:rsid w:val="00BA622D"/>
    <w:rsid w:val="00BA63DD"/>
    <w:rsid w:val="00BA6690"/>
    <w:rsid w:val="00BA73C1"/>
    <w:rsid w:val="00BB5E55"/>
    <w:rsid w:val="00BC6BFF"/>
    <w:rsid w:val="00BD3C83"/>
    <w:rsid w:val="00BD4A80"/>
    <w:rsid w:val="00BD60D3"/>
    <w:rsid w:val="00BE4498"/>
    <w:rsid w:val="00BE44D9"/>
    <w:rsid w:val="00BF0A6F"/>
    <w:rsid w:val="00BF2DD7"/>
    <w:rsid w:val="00BF4437"/>
    <w:rsid w:val="00C00D3C"/>
    <w:rsid w:val="00C05361"/>
    <w:rsid w:val="00C0670B"/>
    <w:rsid w:val="00C07143"/>
    <w:rsid w:val="00C1345E"/>
    <w:rsid w:val="00C15FAF"/>
    <w:rsid w:val="00C161B8"/>
    <w:rsid w:val="00C2115D"/>
    <w:rsid w:val="00C21566"/>
    <w:rsid w:val="00C2301D"/>
    <w:rsid w:val="00C239A7"/>
    <w:rsid w:val="00C26362"/>
    <w:rsid w:val="00C26B73"/>
    <w:rsid w:val="00C27B57"/>
    <w:rsid w:val="00C36357"/>
    <w:rsid w:val="00C37730"/>
    <w:rsid w:val="00C3787C"/>
    <w:rsid w:val="00C42DB2"/>
    <w:rsid w:val="00C46A3C"/>
    <w:rsid w:val="00C54857"/>
    <w:rsid w:val="00C56DAE"/>
    <w:rsid w:val="00C6011D"/>
    <w:rsid w:val="00C613CF"/>
    <w:rsid w:val="00C73BE5"/>
    <w:rsid w:val="00C751FA"/>
    <w:rsid w:val="00C7637D"/>
    <w:rsid w:val="00C7768B"/>
    <w:rsid w:val="00C801C7"/>
    <w:rsid w:val="00C85712"/>
    <w:rsid w:val="00C90BAF"/>
    <w:rsid w:val="00C942C0"/>
    <w:rsid w:val="00C969D0"/>
    <w:rsid w:val="00CA3540"/>
    <w:rsid w:val="00CA782E"/>
    <w:rsid w:val="00CB0F9A"/>
    <w:rsid w:val="00CB19B7"/>
    <w:rsid w:val="00CB2159"/>
    <w:rsid w:val="00CB365E"/>
    <w:rsid w:val="00CB5400"/>
    <w:rsid w:val="00CB591A"/>
    <w:rsid w:val="00CC0FF3"/>
    <w:rsid w:val="00CC28A1"/>
    <w:rsid w:val="00CC2BF9"/>
    <w:rsid w:val="00CC6968"/>
    <w:rsid w:val="00CC7A89"/>
    <w:rsid w:val="00CC7C2B"/>
    <w:rsid w:val="00CD0A81"/>
    <w:rsid w:val="00CD47A9"/>
    <w:rsid w:val="00CD6E34"/>
    <w:rsid w:val="00CD750F"/>
    <w:rsid w:val="00CD75D6"/>
    <w:rsid w:val="00CE21C7"/>
    <w:rsid w:val="00CE3977"/>
    <w:rsid w:val="00CE487A"/>
    <w:rsid w:val="00CE66C4"/>
    <w:rsid w:val="00CE7DC5"/>
    <w:rsid w:val="00CF0D0E"/>
    <w:rsid w:val="00CF4D6E"/>
    <w:rsid w:val="00D05EBC"/>
    <w:rsid w:val="00D07656"/>
    <w:rsid w:val="00D11E99"/>
    <w:rsid w:val="00D128F0"/>
    <w:rsid w:val="00D21EA7"/>
    <w:rsid w:val="00D2457A"/>
    <w:rsid w:val="00D24E74"/>
    <w:rsid w:val="00D26744"/>
    <w:rsid w:val="00D3049A"/>
    <w:rsid w:val="00D30838"/>
    <w:rsid w:val="00D3118F"/>
    <w:rsid w:val="00D316BE"/>
    <w:rsid w:val="00D31BA7"/>
    <w:rsid w:val="00D32676"/>
    <w:rsid w:val="00D35100"/>
    <w:rsid w:val="00D35BD7"/>
    <w:rsid w:val="00D418BF"/>
    <w:rsid w:val="00D43C21"/>
    <w:rsid w:val="00D45B35"/>
    <w:rsid w:val="00D45C1E"/>
    <w:rsid w:val="00D46149"/>
    <w:rsid w:val="00D51A11"/>
    <w:rsid w:val="00D532D7"/>
    <w:rsid w:val="00D54562"/>
    <w:rsid w:val="00D546F4"/>
    <w:rsid w:val="00D571A3"/>
    <w:rsid w:val="00D60862"/>
    <w:rsid w:val="00D61170"/>
    <w:rsid w:val="00D613DE"/>
    <w:rsid w:val="00D623CB"/>
    <w:rsid w:val="00D62970"/>
    <w:rsid w:val="00D6556D"/>
    <w:rsid w:val="00D65EC6"/>
    <w:rsid w:val="00D66284"/>
    <w:rsid w:val="00D66E0D"/>
    <w:rsid w:val="00D673A0"/>
    <w:rsid w:val="00D70C86"/>
    <w:rsid w:val="00D775A2"/>
    <w:rsid w:val="00D82881"/>
    <w:rsid w:val="00D8553B"/>
    <w:rsid w:val="00D86AFE"/>
    <w:rsid w:val="00D9389A"/>
    <w:rsid w:val="00D97C8B"/>
    <w:rsid w:val="00DA134F"/>
    <w:rsid w:val="00DA23A3"/>
    <w:rsid w:val="00DA25D8"/>
    <w:rsid w:val="00DA6377"/>
    <w:rsid w:val="00DA7819"/>
    <w:rsid w:val="00DB0D33"/>
    <w:rsid w:val="00DB2497"/>
    <w:rsid w:val="00DB48D2"/>
    <w:rsid w:val="00DB4F92"/>
    <w:rsid w:val="00DC1340"/>
    <w:rsid w:val="00DC1987"/>
    <w:rsid w:val="00DC1BA4"/>
    <w:rsid w:val="00DC2FF8"/>
    <w:rsid w:val="00DC3076"/>
    <w:rsid w:val="00DC5517"/>
    <w:rsid w:val="00DC5EC1"/>
    <w:rsid w:val="00DD156E"/>
    <w:rsid w:val="00DD2613"/>
    <w:rsid w:val="00DD2DB9"/>
    <w:rsid w:val="00DD3B83"/>
    <w:rsid w:val="00DE03A7"/>
    <w:rsid w:val="00DE2B04"/>
    <w:rsid w:val="00DF3ED2"/>
    <w:rsid w:val="00DF6199"/>
    <w:rsid w:val="00DF658A"/>
    <w:rsid w:val="00DF6ED0"/>
    <w:rsid w:val="00E02CF8"/>
    <w:rsid w:val="00E05791"/>
    <w:rsid w:val="00E171E1"/>
    <w:rsid w:val="00E22003"/>
    <w:rsid w:val="00E2654C"/>
    <w:rsid w:val="00E30071"/>
    <w:rsid w:val="00E32DB7"/>
    <w:rsid w:val="00E3434C"/>
    <w:rsid w:val="00E37348"/>
    <w:rsid w:val="00E53ECE"/>
    <w:rsid w:val="00E60A36"/>
    <w:rsid w:val="00E63FF2"/>
    <w:rsid w:val="00E65971"/>
    <w:rsid w:val="00E66D38"/>
    <w:rsid w:val="00E6724D"/>
    <w:rsid w:val="00E675D9"/>
    <w:rsid w:val="00E7074F"/>
    <w:rsid w:val="00E717F0"/>
    <w:rsid w:val="00E76FE5"/>
    <w:rsid w:val="00E80F90"/>
    <w:rsid w:val="00E84DA0"/>
    <w:rsid w:val="00E85DB4"/>
    <w:rsid w:val="00E86340"/>
    <w:rsid w:val="00E87D1A"/>
    <w:rsid w:val="00E91B68"/>
    <w:rsid w:val="00EA1438"/>
    <w:rsid w:val="00EA2A82"/>
    <w:rsid w:val="00EA2FDF"/>
    <w:rsid w:val="00EA7A36"/>
    <w:rsid w:val="00EB1DC7"/>
    <w:rsid w:val="00EB211E"/>
    <w:rsid w:val="00EB27B5"/>
    <w:rsid w:val="00EB33DA"/>
    <w:rsid w:val="00EB77F2"/>
    <w:rsid w:val="00EC0780"/>
    <w:rsid w:val="00EC2B25"/>
    <w:rsid w:val="00ED0840"/>
    <w:rsid w:val="00ED3808"/>
    <w:rsid w:val="00EE7B27"/>
    <w:rsid w:val="00EF0307"/>
    <w:rsid w:val="00F025A0"/>
    <w:rsid w:val="00F05E67"/>
    <w:rsid w:val="00F22482"/>
    <w:rsid w:val="00F23741"/>
    <w:rsid w:val="00F25AC0"/>
    <w:rsid w:val="00F27B93"/>
    <w:rsid w:val="00F342F0"/>
    <w:rsid w:val="00F35B00"/>
    <w:rsid w:val="00F3704F"/>
    <w:rsid w:val="00F408C0"/>
    <w:rsid w:val="00F428D7"/>
    <w:rsid w:val="00F42D21"/>
    <w:rsid w:val="00F43037"/>
    <w:rsid w:val="00F45A04"/>
    <w:rsid w:val="00F45F0D"/>
    <w:rsid w:val="00F45FDC"/>
    <w:rsid w:val="00F47CE3"/>
    <w:rsid w:val="00F50246"/>
    <w:rsid w:val="00F5086D"/>
    <w:rsid w:val="00F54612"/>
    <w:rsid w:val="00F56EB0"/>
    <w:rsid w:val="00F5781C"/>
    <w:rsid w:val="00F60534"/>
    <w:rsid w:val="00F614E7"/>
    <w:rsid w:val="00F63509"/>
    <w:rsid w:val="00F6435F"/>
    <w:rsid w:val="00F700E9"/>
    <w:rsid w:val="00F71E48"/>
    <w:rsid w:val="00F76645"/>
    <w:rsid w:val="00F8216B"/>
    <w:rsid w:val="00F8714A"/>
    <w:rsid w:val="00F94AF6"/>
    <w:rsid w:val="00F95404"/>
    <w:rsid w:val="00F96892"/>
    <w:rsid w:val="00F979EC"/>
    <w:rsid w:val="00FA0292"/>
    <w:rsid w:val="00FA0925"/>
    <w:rsid w:val="00FA4DEA"/>
    <w:rsid w:val="00FA58C7"/>
    <w:rsid w:val="00FA5B95"/>
    <w:rsid w:val="00FB0509"/>
    <w:rsid w:val="00FB2655"/>
    <w:rsid w:val="00FB3264"/>
    <w:rsid w:val="00FC023C"/>
    <w:rsid w:val="00FC0F20"/>
    <w:rsid w:val="00FC1AA8"/>
    <w:rsid w:val="00FC6860"/>
    <w:rsid w:val="00FD0965"/>
    <w:rsid w:val="00FD1A05"/>
    <w:rsid w:val="00FD517E"/>
    <w:rsid w:val="00FD65A3"/>
    <w:rsid w:val="00FD6F82"/>
    <w:rsid w:val="00FD76AB"/>
    <w:rsid w:val="00FE0B4C"/>
    <w:rsid w:val="00FE432E"/>
    <w:rsid w:val="00FE519E"/>
    <w:rsid w:val="00FE67A3"/>
    <w:rsid w:val="00FE7B5E"/>
    <w:rsid w:val="00FE7CC6"/>
    <w:rsid w:val="00FF1CBE"/>
    <w:rsid w:val="00FF54B8"/>
    <w:rsid w:val="00FF79C0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88F8988C-E23E-4279-B0C1-D581AF46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7776D8"/>
    <w:pPr>
      <w:jc w:val="center"/>
    </w:pPr>
    <w:rPr>
      <w:rFonts w:ascii="Times New Roman" w:hAnsi="Times New Roman" w:cs="Times New Roman"/>
      <w:sz w:val="32"/>
      <w:u w:val="single"/>
    </w:rPr>
  </w:style>
  <w:style w:type="paragraph" w:styleId="Kopfzeile">
    <w:name w:val="header"/>
    <w:basedOn w:val="Standard"/>
    <w:rsid w:val="007776D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76D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77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37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Besatz- und Fangstatistik für Fließgewässer</vt:lpstr>
    </vt:vector>
  </TitlesOfParts>
  <Company>Bezirk Mittelfranken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Besatz- und Fangstatistik für Fließgewässer</dc:title>
  <dc:subject/>
  <dc:creator>Christian Forster</dc:creator>
  <cp:keywords/>
  <dc:description/>
  <cp:lastModifiedBy>Forster</cp:lastModifiedBy>
  <cp:revision>4</cp:revision>
  <cp:lastPrinted>2010-02-25T06:44:00Z</cp:lastPrinted>
  <dcterms:created xsi:type="dcterms:W3CDTF">2015-07-01T08:00:00Z</dcterms:created>
  <dcterms:modified xsi:type="dcterms:W3CDTF">2015-07-01T08:01:00Z</dcterms:modified>
</cp:coreProperties>
</file>